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6A0A3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6A0A3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обществознанию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A554D9">
        <w:rPr>
          <w:rFonts w:ascii="Times New Roman" w:hAnsi="Times New Roman" w:cs="Times New Roman"/>
          <w:sz w:val="24"/>
          <w:szCs w:val="24"/>
          <w:lang w:val="tt-RU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A554D9" w:rsidTr="00B4601D">
        <w:trPr>
          <w:trHeight w:val="1522"/>
        </w:trPr>
        <w:tc>
          <w:tcPr>
            <w:tcW w:w="1115" w:type="dxa"/>
          </w:tcPr>
          <w:p w:rsidR="009C25EF" w:rsidRDefault="009C25E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43BA6" w:rsidRPr="006A0A3E" w:rsidRDefault="009048D9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D82C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5A39DF" w:rsidRDefault="005A39DF" w:rsidP="003511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048D9" w:rsidRPr="009048D9" w:rsidRDefault="009048D9" w:rsidP="009048D9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04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Особенности административно-правовых отношений. Административные правонарушения. </w:t>
            </w:r>
          </w:p>
          <w:p w:rsidR="009048D9" w:rsidRPr="009048D9" w:rsidRDefault="009048D9" w:rsidP="009048D9">
            <w:pPr>
              <w:contextualSpacing/>
              <w:rPr>
                <w:rFonts w:ascii="Times New Roman" w:eastAsia="Calibri" w:hAnsi="Times New Roman" w:cs="Times New Roman"/>
                <w:i/>
                <w:color w:val="00B050"/>
                <w:sz w:val="24"/>
                <w:szCs w:val="24"/>
                <w:lang w:val="tt-RU"/>
              </w:rPr>
            </w:pPr>
            <w:r w:rsidRPr="00904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административного наказания</w:t>
            </w:r>
            <w:r w:rsidRPr="009048D9">
              <w:rPr>
                <w:rFonts w:ascii="Times New Roman" w:eastAsia="Calibri" w:hAnsi="Times New Roman" w:cs="Times New Roman"/>
                <w:i/>
                <w:color w:val="00B050"/>
                <w:sz w:val="24"/>
                <w:szCs w:val="24"/>
              </w:rPr>
              <w:t xml:space="preserve"> Коррупционные правонарушения: виды, ответственность</w:t>
            </w:r>
            <w:r w:rsidRPr="009048D9">
              <w:rPr>
                <w:rFonts w:ascii="Times New Roman" w:eastAsia="Calibri" w:hAnsi="Times New Roman" w:cs="Times New Roman"/>
                <w:i/>
                <w:color w:val="00B050"/>
                <w:sz w:val="24"/>
                <w:szCs w:val="24"/>
                <w:lang w:val="tt-RU"/>
              </w:rPr>
              <w:t xml:space="preserve"> </w:t>
            </w:r>
          </w:p>
          <w:p w:rsidR="00F43BA6" w:rsidRPr="00A554D9" w:rsidRDefault="009048D9" w:rsidP="009048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48D9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( Административ- хокукый мөнәсәбәтләрнең үзенчәлеге. Административ хокук бозулар. Аңминистратив җәза төрләре. Коррупцион хокук бозулар: төрләре, җаваплылык).</w:t>
            </w:r>
          </w:p>
        </w:tc>
        <w:tc>
          <w:tcPr>
            <w:tcW w:w="5245" w:type="dxa"/>
          </w:tcPr>
          <w:p w:rsidR="007C33CA" w:rsidRDefault="007C33CA" w:rsidP="00A554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048D9" w:rsidRDefault="009048D9" w:rsidP="005A39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 Тест “ Семейное право”</w:t>
            </w:r>
          </w:p>
          <w:p w:rsidR="005A39DF" w:rsidRDefault="009048D9" w:rsidP="005A39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2. </w:t>
            </w:r>
            <w:r w:rsidR="006A63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Презентация</w:t>
            </w:r>
            <w:r w:rsidR="00C200CF" w:rsidRPr="00C200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 Административные</w:t>
            </w:r>
            <w:r w:rsidR="005A39D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правоотношения”</w:t>
            </w:r>
          </w:p>
          <w:p w:rsidR="005A39DF" w:rsidRDefault="009048D9" w:rsidP="005A39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 Административ хокук</w:t>
            </w:r>
          </w:p>
          <w:p w:rsidR="009048D9" w:rsidRDefault="009048D9" w:rsidP="005A39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2) Административ хокук бозу.</w:t>
            </w:r>
          </w:p>
          <w:p w:rsidR="009048D9" w:rsidRDefault="009048D9" w:rsidP="005A39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3) Административ җәза төрләре.</w:t>
            </w:r>
          </w:p>
          <w:p w:rsidR="009048D9" w:rsidRDefault="009048D9" w:rsidP="005A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4) Корруп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хокук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бозулар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48D9" w:rsidRPr="009048D9" w:rsidRDefault="009048D9" w:rsidP="005A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04" w:rsidRDefault="00ED0D04" w:rsidP="005A39DF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ED0D04">
              <w:rPr>
                <w:rFonts w:eastAsia="Times New Roman"/>
                <w:sz w:val="24"/>
                <w:szCs w:val="24"/>
                <w:lang w:val="tt-RU" w:eastAsia="ru-RU"/>
              </w:rPr>
              <w:t xml:space="preserve">Учебник.Боголюбов Л.Н., А.Ю.Лазебникова., А.И.Матвеева.  </w:t>
            </w:r>
            <w:r w:rsidRPr="00ED0D04">
              <w:rPr>
                <w:rFonts w:eastAsia="Times New Roman"/>
                <w:sz w:val="24"/>
                <w:szCs w:val="24"/>
                <w:lang w:eastAsia="ru-RU"/>
              </w:rPr>
              <w:t>Обществознание, 9 класс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.  </w:t>
            </w:r>
          </w:p>
          <w:p w:rsidR="005A39DF" w:rsidRPr="00C200CF" w:rsidRDefault="005A39DF" w:rsidP="005A39D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0E7EA7" w:rsidRDefault="000E7EA7" w:rsidP="000937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E7EA7" w:rsidRDefault="006A6379" w:rsidP="0009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П.2</w:t>
            </w:r>
            <w:r w:rsidR="00522E2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прочитат</w:t>
            </w:r>
            <w:r w:rsidR="00522E2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A39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200CF" w:rsidRDefault="006A6379" w:rsidP="0009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основные понятия, просмотр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«Административные правоотношения» ( рассылка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A39DF" w:rsidRDefault="005A39DF" w:rsidP="00093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758" w:rsidRDefault="005627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62758" w:rsidRDefault="00562758" w:rsidP="005627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93716" w:rsidRPr="00562758" w:rsidRDefault="00093716" w:rsidP="005627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124FA5"/>
    <w:multiLevelType w:val="hybridMultilevel"/>
    <w:tmpl w:val="645CA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819DB"/>
    <w:multiLevelType w:val="hybridMultilevel"/>
    <w:tmpl w:val="E4AC179E"/>
    <w:lvl w:ilvl="0" w:tplc="ED72D0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24D93"/>
    <w:rsid w:val="00093716"/>
    <w:rsid w:val="000E7EA7"/>
    <w:rsid w:val="000F4074"/>
    <w:rsid w:val="00234398"/>
    <w:rsid w:val="00287575"/>
    <w:rsid w:val="004A34B6"/>
    <w:rsid w:val="0052260B"/>
    <w:rsid w:val="00522E27"/>
    <w:rsid w:val="00562758"/>
    <w:rsid w:val="005A39DF"/>
    <w:rsid w:val="00641158"/>
    <w:rsid w:val="006A0A3E"/>
    <w:rsid w:val="006A6379"/>
    <w:rsid w:val="007C33CA"/>
    <w:rsid w:val="00823B8E"/>
    <w:rsid w:val="008A56B3"/>
    <w:rsid w:val="009048D9"/>
    <w:rsid w:val="009B169E"/>
    <w:rsid w:val="009C25EF"/>
    <w:rsid w:val="009D6C59"/>
    <w:rsid w:val="00A554D9"/>
    <w:rsid w:val="00AA45D0"/>
    <w:rsid w:val="00B4601D"/>
    <w:rsid w:val="00B57E0B"/>
    <w:rsid w:val="00B97E86"/>
    <w:rsid w:val="00C200CF"/>
    <w:rsid w:val="00D82CC9"/>
    <w:rsid w:val="00ED0D04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20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20</cp:revision>
  <dcterms:created xsi:type="dcterms:W3CDTF">2020-03-26T03:55:00Z</dcterms:created>
  <dcterms:modified xsi:type="dcterms:W3CDTF">2020-04-23T06:24:00Z</dcterms:modified>
</cp:coreProperties>
</file>